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66A1" w14:textId="77777777" w:rsidR="00F44CD9" w:rsidRDefault="00F44CD9" w:rsidP="00F44CD9">
      <w:pPr>
        <w:pStyle w:val="NoSpacing"/>
      </w:pPr>
      <w:r w:rsidRPr="00F44CD9">
        <w:rPr>
          <w:noProof/>
        </w:rPr>
        <w:drawing>
          <wp:anchor distT="0" distB="0" distL="114300" distR="114300" simplePos="0" relativeHeight="251659264" behindDoc="0" locked="0" layoutInCell="1" allowOverlap="1" wp14:anchorId="4F4C2ADC" wp14:editId="381529CA">
            <wp:simplePos x="0" y="0"/>
            <wp:positionH relativeFrom="margin">
              <wp:posOffset>2638425</wp:posOffset>
            </wp:positionH>
            <wp:positionV relativeFrom="margin">
              <wp:posOffset>-581025</wp:posOffset>
            </wp:positionV>
            <wp:extent cx="619125" cy="638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42EC9B" w14:textId="0EF17305" w:rsidR="004A5B8F" w:rsidRPr="004A5B8F" w:rsidRDefault="004A5B8F" w:rsidP="004A5B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A5B8F">
        <w:rPr>
          <w:rFonts w:ascii="Times New Roman" w:hAnsi="Times New Roman" w:cs="Times New Roman"/>
          <w:sz w:val="26"/>
          <w:szCs w:val="26"/>
        </w:rPr>
        <w:t xml:space="preserve">Stacy </w:t>
      </w:r>
      <w:r w:rsidR="00C20576">
        <w:rPr>
          <w:rFonts w:ascii="Times New Roman" w:hAnsi="Times New Roman" w:cs="Times New Roman"/>
          <w:sz w:val="26"/>
          <w:szCs w:val="26"/>
        </w:rPr>
        <w:t>Monaghan</w:t>
      </w:r>
      <w:r w:rsidRPr="004A5B8F">
        <w:rPr>
          <w:rFonts w:ascii="Times New Roman" w:hAnsi="Times New Roman" w:cs="Times New Roman"/>
          <w:sz w:val="26"/>
          <w:szCs w:val="26"/>
        </w:rPr>
        <w:t xml:space="preserve">, </w:t>
      </w:r>
      <w:r w:rsidR="00C20576">
        <w:rPr>
          <w:rFonts w:ascii="Times New Roman" w:hAnsi="Times New Roman" w:cs="Times New Roman"/>
          <w:sz w:val="26"/>
          <w:szCs w:val="26"/>
        </w:rPr>
        <w:t>L</w:t>
      </w:r>
      <w:r w:rsidRPr="004A5B8F">
        <w:rPr>
          <w:rFonts w:ascii="Times New Roman" w:hAnsi="Times New Roman" w:cs="Times New Roman"/>
          <w:sz w:val="26"/>
          <w:szCs w:val="26"/>
        </w:rPr>
        <w:t>MFT</w:t>
      </w:r>
    </w:p>
    <w:p w14:paraId="437BC00A" w14:textId="77777777" w:rsidR="004A5B8F" w:rsidRPr="004A5B8F" w:rsidRDefault="00C20576" w:rsidP="004A5B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23550 Lyons Avenue Suite 211</w:t>
      </w:r>
    </w:p>
    <w:p w14:paraId="7D830F47" w14:textId="77777777" w:rsidR="004A5B8F" w:rsidRPr="004A5B8F" w:rsidRDefault="004A5B8F" w:rsidP="004A5B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A5B8F">
        <w:rPr>
          <w:rFonts w:ascii="Times New Roman" w:hAnsi="Times New Roman" w:cs="Times New Roman"/>
          <w:sz w:val="26"/>
          <w:szCs w:val="26"/>
        </w:rPr>
        <w:t>Newhall, California 91321</w:t>
      </w:r>
    </w:p>
    <w:p w14:paraId="27EE1A38" w14:textId="77777777" w:rsidR="004A5B8F" w:rsidRPr="004A5B8F" w:rsidRDefault="004A5B8F" w:rsidP="004A5B8F">
      <w:pPr>
        <w:pStyle w:val="NoSpac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License # MFC 43990</w:t>
      </w:r>
    </w:p>
    <w:p w14:paraId="7470A0E5" w14:textId="656E02EC" w:rsidR="004A5B8F" w:rsidRPr="004A5B8F" w:rsidRDefault="004A5B8F" w:rsidP="004A5B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661-</w:t>
      </w:r>
      <w:r w:rsidR="00904C36">
        <w:rPr>
          <w:rFonts w:ascii="Times New Roman" w:hAnsi="Times New Roman" w:cs="Times New Roman"/>
          <w:color w:val="000000"/>
          <w:sz w:val="26"/>
          <w:szCs w:val="26"/>
        </w:rPr>
        <w:t>644-8299</w:t>
      </w:r>
    </w:p>
    <w:p w14:paraId="7256333A" w14:textId="77777777" w:rsidR="000F745B" w:rsidRPr="004A5B8F" w:rsidRDefault="000F745B" w:rsidP="004A5B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6FF83AE4" w14:textId="0FC659FC" w:rsidR="00400CC3" w:rsidRPr="00AA567B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A567B">
        <w:rPr>
          <w:rFonts w:ascii="Times New Roman" w:hAnsi="Times New Roman" w:cs="Times New Roman"/>
          <w:b/>
          <w:color w:val="000000"/>
          <w:sz w:val="36"/>
          <w:szCs w:val="36"/>
        </w:rPr>
        <w:t>A</w:t>
      </w:r>
      <w:r w:rsidR="00AA567B">
        <w:rPr>
          <w:rFonts w:ascii="Times New Roman" w:hAnsi="Times New Roman" w:cs="Times New Roman"/>
          <w:b/>
          <w:color w:val="000000"/>
          <w:sz w:val="36"/>
          <w:szCs w:val="36"/>
        </w:rPr>
        <w:t>greement</w:t>
      </w:r>
      <w:r w:rsidRPr="00AA567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F2022" w:rsidRPr="00AA567B">
        <w:rPr>
          <w:rFonts w:ascii="Times New Roman" w:hAnsi="Times New Roman" w:cs="Times New Roman"/>
          <w:b/>
          <w:color w:val="000000"/>
          <w:sz w:val="36"/>
          <w:szCs w:val="36"/>
        </w:rPr>
        <w:t>for</w:t>
      </w:r>
      <w:r w:rsidRPr="00AA567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 w:rsidRPr="00AA567B">
        <w:rPr>
          <w:rFonts w:ascii="Times New Roman" w:hAnsi="Times New Roman" w:cs="Times New Roman"/>
          <w:b/>
          <w:color w:val="000000"/>
          <w:sz w:val="36"/>
          <w:szCs w:val="36"/>
        </w:rPr>
        <w:t>T</w:t>
      </w:r>
      <w:r w:rsidR="00AA567B">
        <w:rPr>
          <w:rFonts w:ascii="Times New Roman" w:hAnsi="Times New Roman" w:cs="Times New Roman"/>
          <w:b/>
          <w:color w:val="000000"/>
          <w:sz w:val="36"/>
          <w:szCs w:val="36"/>
        </w:rPr>
        <w:t>reatment</w:t>
      </w:r>
      <w:r w:rsidRPr="00AA567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20F842BA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As a licensed Marriage Family Therapist, I want to welcome you to my office.</w:t>
      </w:r>
    </w:p>
    <w:p w14:paraId="6F24A3D2" w14:textId="7A486034" w:rsidR="002400F7" w:rsidRPr="004A5B8F" w:rsidRDefault="00400CC3" w:rsidP="0024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I hope our work together will be very useful. </w:t>
      </w:r>
    </w:p>
    <w:p w14:paraId="6BADAFB7" w14:textId="77777777" w:rsidR="00400CC3" w:rsidRPr="004A5B8F" w:rsidRDefault="00400CC3" w:rsidP="0024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Emergency/acute crisis services are not provided.</w:t>
      </w:r>
    </w:p>
    <w:p w14:paraId="013AE636" w14:textId="004EB4AC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Office hours are generally Mon.-</w:t>
      </w:r>
      <w:r w:rsidR="002400F7" w:rsidRPr="004A5B8F">
        <w:rPr>
          <w:rFonts w:ascii="Times New Roman" w:hAnsi="Times New Roman" w:cs="Times New Roman"/>
          <w:color w:val="000000"/>
          <w:sz w:val="26"/>
          <w:szCs w:val="26"/>
        </w:rPr>
        <w:t>Fri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F2022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:00-</w:t>
      </w:r>
      <w:r w:rsidR="00BF202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:00. Standard fees apply to initial sessions.</w:t>
      </w:r>
    </w:p>
    <w:p w14:paraId="4B9E5A4B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Appointments: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Counseling sessions are generally 45-50 minutes in length, and are confidential.</w:t>
      </w:r>
    </w:p>
    <w:p w14:paraId="14FABD53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Per session fee is $</w:t>
      </w:r>
      <w:r w:rsidR="008D2C5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80.00. </w:t>
      </w:r>
    </w:p>
    <w:p w14:paraId="723DE26E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Cancellations: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If you need to cancel or reschedule an appointment,</w:t>
      </w:r>
    </w:p>
    <w:p w14:paraId="4B248887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please call twenty-four (24) hours in advance to avoid the late-cancel fee of $</w:t>
      </w:r>
      <w:r w:rsidR="008D2C5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0.00.</w:t>
      </w:r>
    </w:p>
    <w:p w14:paraId="5396728B" w14:textId="37218470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Exceptions may be made for medical/or </w:t>
      </w:r>
      <w:r w:rsidR="00BF2022" w:rsidRPr="004A5B8F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 true emergency.</w:t>
      </w:r>
    </w:p>
    <w:p w14:paraId="4DB50D9F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Payments: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Payment for service is requested at the beginning of each appointment.</w:t>
      </w:r>
    </w:p>
    <w:p w14:paraId="35D85F69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Please have “fee” ready prior to your session to maximize our time together.</w:t>
      </w:r>
    </w:p>
    <w:p w14:paraId="48D10008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If paying by check—please make checks payable to:</w:t>
      </w:r>
    </w:p>
    <w:p w14:paraId="14FB184A" w14:textId="7D65C955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Stacy </w:t>
      </w:r>
      <w:r w:rsidR="00F76C4A">
        <w:rPr>
          <w:rFonts w:ascii="Times New Roman" w:hAnsi="Times New Roman" w:cs="Times New Roman"/>
          <w:color w:val="000000"/>
          <w:sz w:val="26"/>
          <w:szCs w:val="26"/>
        </w:rPr>
        <w:t>Monaghan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76C4A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MFT</w:t>
      </w:r>
    </w:p>
    <w:p w14:paraId="7FDF7924" w14:textId="02827E69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Insurance: </w:t>
      </w:r>
      <w:r w:rsidR="002400F7"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>am unable to</w:t>
      </w:r>
      <w:r w:rsidR="002400F7"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>bill</w:t>
      </w:r>
      <w:r w:rsidR="002400F7"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 insurance</w:t>
      </w:r>
      <w:r w:rsidR="00CD15F1">
        <w:rPr>
          <w:rFonts w:ascii="Times New Roman" w:hAnsi="Times New Roman" w:cs="Times New Roman"/>
          <w:color w:val="000000"/>
          <w:sz w:val="26"/>
          <w:szCs w:val="26"/>
        </w:rPr>
        <w:t xml:space="preserve"> directly</w:t>
      </w:r>
      <w:r w:rsidR="009F3E3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D15F1">
        <w:rPr>
          <w:rFonts w:ascii="Times New Roman" w:hAnsi="Times New Roman" w:cs="Times New Roman"/>
          <w:color w:val="000000"/>
          <w:sz w:val="26"/>
          <w:szCs w:val="26"/>
        </w:rPr>
        <w:t xml:space="preserve"> but </w:t>
      </w:r>
      <w:r w:rsidR="009F3E3A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="00CD15F1">
        <w:rPr>
          <w:rFonts w:ascii="Times New Roman" w:hAnsi="Times New Roman" w:cs="Times New Roman"/>
          <w:color w:val="000000"/>
          <w:sz w:val="26"/>
          <w:szCs w:val="26"/>
        </w:rPr>
        <w:t>will provide a superbill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B374500" w14:textId="77777777" w:rsidR="002400F7" w:rsidRPr="004A5B8F" w:rsidRDefault="002400F7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25EF2A1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Having read and understood the above, I agree to these limits</w:t>
      </w:r>
    </w:p>
    <w:p w14:paraId="1F8EFE54" w14:textId="77777777" w:rsidR="00400CC3" w:rsidRPr="004A5B8F" w:rsidRDefault="00400CC3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of confidentiality, fees, guidelines, and this agreement for treatment.</w:t>
      </w:r>
    </w:p>
    <w:p w14:paraId="4BBFAF50" w14:textId="77777777" w:rsidR="004A5B8F" w:rsidRPr="004A5B8F" w:rsidRDefault="004A5B8F" w:rsidP="0040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3B55EE4" w14:textId="77777777" w:rsidR="004A5B8F" w:rsidRPr="004A5B8F" w:rsidRDefault="004A5B8F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006079A" w14:textId="77777777" w:rsidR="004A5B8F" w:rsidRPr="004A5B8F" w:rsidRDefault="00400CC3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______________________________ ______________________________ __________</w:t>
      </w:r>
    </w:p>
    <w:p w14:paraId="725E7051" w14:textId="77777777" w:rsidR="00400CC3" w:rsidRDefault="00400CC3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Printed Name of Client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Signature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="004A5B8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Date</w:t>
      </w:r>
    </w:p>
    <w:p w14:paraId="2C07B74F" w14:textId="77777777" w:rsidR="004A5B8F" w:rsidRDefault="004A5B8F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F100A1F" w14:textId="77777777" w:rsidR="004A5B8F" w:rsidRPr="004A5B8F" w:rsidRDefault="004A5B8F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561187B" w14:textId="77777777" w:rsidR="00400CC3" w:rsidRPr="004A5B8F" w:rsidRDefault="00400CC3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>______________________________ ______________________________ __________</w:t>
      </w:r>
    </w:p>
    <w:p w14:paraId="58F522FD" w14:textId="77777777" w:rsidR="00400CC3" w:rsidRPr="004A5B8F" w:rsidRDefault="00400CC3" w:rsidP="004A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Printed Name of Client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Signature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4A5B8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4A5B8F" w:rsidRPr="004A5B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5B8F">
        <w:rPr>
          <w:rFonts w:ascii="Times New Roman" w:hAnsi="Times New Roman" w:cs="Times New Roman"/>
          <w:color w:val="000000"/>
          <w:sz w:val="26"/>
          <w:szCs w:val="26"/>
        </w:rPr>
        <w:t>Date</w:t>
      </w:r>
    </w:p>
    <w:sectPr w:rsidR="00400CC3" w:rsidRPr="004A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CD9"/>
    <w:rsid w:val="000F745B"/>
    <w:rsid w:val="002400F7"/>
    <w:rsid w:val="00282365"/>
    <w:rsid w:val="00400CC3"/>
    <w:rsid w:val="004A5B8F"/>
    <w:rsid w:val="005F3F08"/>
    <w:rsid w:val="006C315F"/>
    <w:rsid w:val="006F75E9"/>
    <w:rsid w:val="008D2C54"/>
    <w:rsid w:val="00904C36"/>
    <w:rsid w:val="009F3E3A"/>
    <w:rsid w:val="00AA567B"/>
    <w:rsid w:val="00BF2022"/>
    <w:rsid w:val="00C20576"/>
    <w:rsid w:val="00C73250"/>
    <w:rsid w:val="00CD15F1"/>
    <w:rsid w:val="00F44CD9"/>
    <w:rsid w:val="00F76C4A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A3D6"/>
  <w15:docId w15:val="{8F5F5E12-355C-4AD2-997A-B4443A2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D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4CD9"/>
    <w:pPr>
      <w:spacing w:after="0" w:line="240" w:lineRule="auto"/>
    </w:pPr>
  </w:style>
  <w:style w:type="paragraph" w:customStyle="1" w:styleId="42939CC0C5784C3AA3B81CCFD6B443EE">
    <w:name w:val="42939CC0C5784C3AA3B81CCFD6B443EE"/>
    <w:rsid w:val="00F44C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 Monaghan</cp:lastModifiedBy>
  <cp:revision>11</cp:revision>
  <dcterms:created xsi:type="dcterms:W3CDTF">2012-09-04T16:15:00Z</dcterms:created>
  <dcterms:modified xsi:type="dcterms:W3CDTF">2019-12-09T19:10:00Z</dcterms:modified>
</cp:coreProperties>
</file>